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CA" w:rsidRDefault="00B65FCA" w:rsidP="00B65F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6AEA" w:rsidRPr="003D26DC" w:rsidRDefault="00266AEA" w:rsidP="00266AEA">
      <w:pPr>
        <w:pStyle w:val="TableParagraph"/>
        <w:jc w:val="center"/>
        <w:rPr>
          <w:b/>
          <w:spacing w:val="1"/>
          <w:sz w:val="24"/>
          <w:szCs w:val="24"/>
        </w:rPr>
      </w:pPr>
      <w:r w:rsidRPr="003D26DC">
        <w:rPr>
          <w:b/>
          <w:sz w:val="24"/>
          <w:szCs w:val="24"/>
        </w:rPr>
        <w:t>Частноеучреждение</w:t>
      </w:r>
    </w:p>
    <w:p w:rsidR="00266AEA" w:rsidRPr="003D26DC" w:rsidRDefault="00266AEA" w:rsidP="00266AEA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 w:rsidRPr="003D26DC">
        <w:rPr>
          <w:b/>
          <w:color w:val="212121"/>
          <w:sz w:val="24"/>
          <w:szCs w:val="24"/>
        </w:rPr>
        <w:t>профессионального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266AEA" w:rsidRPr="003D26DC" w:rsidRDefault="00266AEA" w:rsidP="00266AEA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</w:t>
      </w:r>
      <w:proofErr w:type="spellStart"/>
      <w:r w:rsidRPr="003D26DC">
        <w:rPr>
          <w:b/>
          <w:color w:val="212121"/>
          <w:sz w:val="24"/>
          <w:szCs w:val="24"/>
        </w:rPr>
        <w:t>Флоренс</w:t>
      </w:r>
      <w:proofErr w:type="spellEnd"/>
      <w:r w:rsidRPr="003D26DC">
        <w:rPr>
          <w:b/>
          <w:color w:val="212121"/>
          <w:sz w:val="24"/>
          <w:szCs w:val="24"/>
        </w:rPr>
        <w:t>»</w:t>
      </w:r>
    </w:p>
    <w:p w:rsidR="00266AEA" w:rsidRDefault="00266AEA" w:rsidP="00266AEA">
      <w:pPr>
        <w:keepNext/>
        <w:keepLines/>
        <w:shd w:val="clear" w:color="auto" w:fill="FFFFFF"/>
        <w:contextualSpacing/>
        <w:rPr>
          <w:b/>
          <w:bCs/>
          <w:color w:val="000000"/>
          <w:sz w:val="24"/>
          <w:szCs w:val="24"/>
        </w:rPr>
      </w:pPr>
    </w:p>
    <w:p w:rsidR="00266AEA" w:rsidRPr="003D26DC" w:rsidRDefault="00266AEA" w:rsidP="00266AEA">
      <w:pPr>
        <w:pStyle w:val="TableParagraph"/>
        <w:jc w:val="center"/>
        <w:rPr>
          <w:sz w:val="24"/>
          <w:szCs w:val="24"/>
        </w:rPr>
      </w:pPr>
    </w:p>
    <w:p w:rsidR="00266AEA" w:rsidRDefault="00D967F6" w:rsidP="00266AEA">
      <w:pPr>
        <w:pStyle w:val="TableParagraph"/>
        <w:jc w:val="center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7850" cy="1695450"/>
            <wp:effectExtent l="19050" t="0" r="6350" b="0"/>
            <wp:docPr id="3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EA" w:rsidRDefault="00266AEA" w:rsidP="00266AEA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266AEA" w:rsidRDefault="00266AEA" w:rsidP="00D967F6">
      <w:pPr>
        <w:pStyle w:val="TableParagraph"/>
        <w:jc w:val="right"/>
        <w:rPr>
          <w:noProof/>
          <w:sz w:val="16"/>
          <w:szCs w:val="16"/>
          <w:lang w:eastAsia="ru-RU"/>
        </w:rPr>
      </w:pPr>
    </w:p>
    <w:p w:rsidR="00266AEA" w:rsidRPr="00D4717B" w:rsidRDefault="00266AEA" w:rsidP="00D967F6">
      <w:pPr>
        <w:pStyle w:val="TableParagraph"/>
        <w:jc w:val="right"/>
        <w:rPr>
          <w:sz w:val="24"/>
          <w:szCs w:val="24"/>
        </w:rPr>
      </w:pPr>
      <w:r w:rsidRPr="00D4717B">
        <w:rPr>
          <w:color w:val="282828"/>
          <w:sz w:val="24"/>
          <w:szCs w:val="24"/>
        </w:rPr>
        <w:t>Рассмотрено</w:t>
      </w:r>
    </w:p>
    <w:p w:rsidR="00266AEA" w:rsidRDefault="00266AEA" w:rsidP="00D967F6">
      <w:pPr>
        <w:pStyle w:val="TableParagraph"/>
        <w:jc w:val="right"/>
        <w:rPr>
          <w:color w:val="242424"/>
          <w:spacing w:val="15"/>
          <w:w w:val="90"/>
          <w:sz w:val="24"/>
          <w:szCs w:val="24"/>
        </w:rPr>
      </w:pPr>
      <w:r w:rsidRPr="00D4717B">
        <w:rPr>
          <w:spacing w:val="-1"/>
          <w:w w:val="90"/>
          <w:sz w:val="24"/>
          <w:szCs w:val="24"/>
        </w:rPr>
        <w:t xml:space="preserve"> Педагогическим </w:t>
      </w:r>
      <w:r w:rsidRPr="00D4717B">
        <w:rPr>
          <w:color w:val="2B2B2B"/>
          <w:w w:val="90"/>
          <w:sz w:val="24"/>
          <w:szCs w:val="24"/>
        </w:rPr>
        <w:t>советом</w:t>
      </w:r>
      <w:r w:rsidRPr="00D4717B">
        <w:rPr>
          <w:color w:val="242424"/>
          <w:w w:val="90"/>
          <w:sz w:val="24"/>
          <w:szCs w:val="24"/>
        </w:rPr>
        <w:t>протокол</w:t>
      </w:r>
    </w:p>
    <w:p w:rsidR="00266AEA" w:rsidRPr="00D4717B" w:rsidRDefault="00D967F6" w:rsidP="00D967F6">
      <w:pPr>
        <w:pStyle w:val="TableParagraph"/>
        <w:jc w:val="right"/>
        <w:rPr>
          <w:sz w:val="24"/>
          <w:szCs w:val="24"/>
        </w:rPr>
      </w:pPr>
      <w:r w:rsidRPr="00D4717B">
        <w:rPr>
          <w:color w:val="333333"/>
          <w:w w:val="90"/>
          <w:sz w:val="24"/>
          <w:szCs w:val="24"/>
        </w:rPr>
        <w:t>О</w:t>
      </w:r>
      <w:r w:rsidR="00266AEA" w:rsidRPr="00D4717B">
        <w:rPr>
          <w:color w:val="333333"/>
          <w:w w:val="90"/>
          <w:sz w:val="24"/>
          <w:szCs w:val="24"/>
        </w:rPr>
        <w:t>т</w:t>
      </w:r>
      <w:r>
        <w:rPr>
          <w:color w:val="333333"/>
          <w:w w:val="90"/>
          <w:sz w:val="24"/>
          <w:szCs w:val="24"/>
        </w:rPr>
        <w:t xml:space="preserve"> </w:t>
      </w:r>
      <w:r>
        <w:rPr>
          <w:color w:val="232323"/>
          <w:w w:val="90"/>
          <w:sz w:val="24"/>
          <w:szCs w:val="24"/>
        </w:rPr>
        <w:t>09.01.2024</w:t>
      </w:r>
      <w:r w:rsidR="00266AEA" w:rsidRPr="00D4717B">
        <w:rPr>
          <w:color w:val="232323"/>
          <w:w w:val="90"/>
          <w:sz w:val="24"/>
          <w:szCs w:val="24"/>
        </w:rPr>
        <w:t>r</w:t>
      </w:r>
      <w:r w:rsidR="00266AEA" w:rsidRPr="00D4717B">
        <w:rPr>
          <w:color w:val="363636"/>
          <w:w w:val="90"/>
          <w:sz w:val="24"/>
          <w:szCs w:val="24"/>
        </w:rPr>
        <w:t xml:space="preserve">  №</w:t>
      </w:r>
      <w:r w:rsidR="00266AEA" w:rsidRPr="00D4717B">
        <w:rPr>
          <w:color w:val="2D2D2D"/>
          <w:w w:val="90"/>
          <w:sz w:val="24"/>
          <w:szCs w:val="24"/>
        </w:rPr>
        <w:t>1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</w:p>
    <w:p w:rsidR="00B26797" w:rsidRDefault="00B26797" w:rsidP="0059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97" w:rsidRDefault="00B26797" w:rsidP="0059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97" w:rsidRDefault="00B26797" w:rsidP="0059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FCA" w:rsidRDefault="00B65FCA" w:rsidP="00B65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AEA" w:rsidRDefault="00266AEA" w:rsidP="00B65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AEA" w:rsidRDefault="00266AEA" w:rsidP="00B65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AEA" w:rsidRDefault="00266AEA" w:rsidP="00B65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FCA" w:rsidRDefault="00B65FCA" w:rsidP="00B65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B4D" w:rsidRDefault="00530B4D" w:rsidP="00B65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B4D">
        <w:rPr>
          <w:rFonts w:ascii="Times New Roman" w:hAnsi="Times New Roman" w:cs="Times New Roman"/>
          <w:sz w:val="24"/>
          <w:szCs w:val="24"/>
        </w:rPr>
        <w:t>ПОЛОЖЕНИЕ</w:t>
      </w:r>
    </w:p>
    <w:p w:rsidR="00530B4D" w:rsidRPr="00530B4D" w:rsidRDefault="00C73074" w:rsidP="00B65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530B4D" w:rsidRPr="00530B4D">
        <w:rPr>
          <w:rFonts w:ascii="Times New Roman" w:hAnsi="Times New Roman" w:cs="Times New Roman"/>
          <w:sz w:val="24"/>
          <w:szCs w:val="24"/>
        </w:rPr>
        <w:t xml:space="preserve">б Общем собрании работников </w:t>
      </w:r>
      <w:bookmarkEnd w:id="0"/>
      <w:r w:rsidR="00530B4D" w:rsidRPr="00530B4D">
        <w:rPr>
          <w:rFonts w:ascii="Times New Roman" w:hAnsi="Times New Roman" w:cs="Times New Roman"/>
          <w:sz w:val="24"/>
          <w:szCs w:val="24"/>
        </w:rPr>
        <w:t>ЧУ ДПО «ФЛОРЕНС»</w:t>
      </w:r>
      <w:r>
        <w:rPr>
          <w:rFonts w:ascii="Times New Roman" w:hAnsi="Times New Roman" w:cs="Times New Roman"/>
          <w:sz w:val="24"/>
          <w:szCs w:val="24"/>
        </w:rPr>
        <w:t>-коллегиальный орган управления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</w:p>
    <w:p w:rsidR="00C73074" w:rsidRDefault="00C73074" w:rsidP="00597BBB">
      <w:pPr>
        <w:spacing w:after="0" w:line="240" w:lineRule="auto"/>
        <w:rPr>
          <w:rFonts w:ascii="Times New Roman" w:hAnsi="Times New Roman" w:cs="Times New Roman"/>
        </w:rPr>
      </w:pPr>
    </w:p>
    <w:p w:rsidR="00C73074" w:rsidRDefault="00C73074" w:rsidP="00597BBB">
      <w:pPr>
        <w:spacing w:after="0" w:line="240" w:lineRule="auto"/>
        <w:rPr>
          <w:rFonts w:ascii="Times New Roman" w:hAnsi="Times New Roman" w:cs="Times New Roman"/>
        </w:rPr>
      </w:pPr>
    </w:p>
    <w:p w:rsidR="00C73074" w:rsidRDefault="00C73074" w:rsidP="00597BBB">
      <w:pPr>
        <w:spacing w:after="0" w:line="240" w:lineRule="auto"/>
        <w:rPr>
          <w:rFonts w:ascii="Times New Roman" w:hAnsi="Times New Roman" w:cs="Times New Roman"/>
        </w:rPr>
      </w:pPr>
    </w:p>
    <w:p w:rsidR="00C73074" w:rsidRDefault="00C73074" w:rsidP="00597BBB">
      <w:pPr>
        <w:spacing w:after="0" w:line="240" w:lineRule="auto"/>
        <w:rPr>
          <w:rFonts w:ascii="Times New Roman" w:hAnsi="Times New Roman" w:cs="Times New Roman"/>
        </w:rPr>
      </w:pPr>
    </w:p>
    <w:p w:rsidR="00C73074" w:rsidRDefault="00C73074" w:rsidP="00597BBB">
      <w:pPr>
        <w:spacing w:after="0" w:line="240" w:lineRule="auto"/>
        <w:rPr>
          <w:rFonts w:ascii="Times New Roman" w:hAnsi="Times New Roman" w:cs="Times New Roman"/>
        </w:rPr>
      </w:pPr>
    </w:p>
    <w:p w:rsidR="00C73074" w:rsidRDefault="00C73074" w:rsidP="00597BBB">
      <w:pPr>
        <w:spacing w:after="0" w:line="240" w:lineRule="auto"/>
        <w:rPr>
          <w:rFonts w:ascii="Times New Roman" w:hAnsi="Times New Roman" w:cs="Times New Roman"/>
        </w:rPr>
      </w:pPr>
    </w:p>
    <w:p w:rsidR="00C73074" w:rsidRDefault="00C73074" w:rsidP="00597BBB">
      <w:pPr>
        <w:spacing w:after="0" w:line="240" w:lineRule="auto"/>
        <w:rPr>
          <w:rFonts w:ascii="Times New Roman" w:hAnsi="Times New Roman" w:cs="Times New Roman"/>
        </w:rPr>
      </w:pPr>
    </w:p>
    <w:p w:rsidR="00C73074" w:rsidRDefault="00C73074" w:rsidP="00597BBB">
      <w:pPr>
        <w:spacing w:after="0" w:line="240" w:lineRule="auto"/>
        <w:rPr>
          <w:rFonts w:ascii="Times New Roman" w:hAnsi="Times New Roman" w:cs="Times New Roman"/>
        </w:rPr>
      </w:pP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</w:p>
    <w:p w:rsidR="00B65FCA" w:rsidRDefault="00B65FCA" w:rsidP="00B65F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FCA" w:rsidRDefault="00B65FCA" w:rsidP="00B65F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FCA" w:rsidRDefault="00B65FCA" w:rsidP="00B65F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FCA" w:rsidRDefault="00B65FCA" w:rsidP="00B65F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FCA" w:rsidRDefault="00B65FCA" w:rsidP="00B65F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FCA" w:rsidRDefault="00B65FCA" w:rsidP="00B65F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FCA" w:rsidRDefault="00B65FCA" w:rsidP="00B65F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FCA" w:rsidRDefault="00B65FCA" w:rsidP="00B65F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0B4D" w:rsidRDefault="00530B4D" w:rsidP="00B65F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Нижневартовск</w:t>
      </w:r>
      <w:r w:rsidR="00D967F6">
        <w:rPr>
          <w:rFonts w:ascii="Times New Roman" w:hAnsi="Times New Roman" w:cs="Times New Roman"/>
        </w:rPr>
        <w:t xml:space="preserve"> 2024</w:t>
      </w:r>
      <w:r w:rsidRPr="00530B4D">
        <w:rPr>
          <w:rFonts w:ascii="Times New Roman" w:hAnsi="Times New Roman" w:cs="Times New Roman"/>
        </w:rPr>
        <w:t xml:space="preserve"> г.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</w:p>
    <w:p w:rsidR="00530B4D" w:rsidRDefault="00B65FCA" w:rsidP="00742A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530B4D" w:rsidRPr="00530B4D">
        <w:rPr>
          <w:rFonts w:ascii="Times New Roman" w:hAnsi="Times New Roman" w:cs="Times New Roman"/>
        </w:rPr>
        <w:t>. Общие положения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1.1. Положение об Общем собрании работников (далее - Положение) </w:t>
      </w:r>
      <w:r>
        <w:rPr>
          <w:rFonts w:ascii="Times New Roman" w:hAnsi="Times New Roman" w:cs="Times New Roman"/>
        </w:rPr>
        <w:t>ЧУ ДПО «ФЛОРЕНС» (далее - Учреждение</w:t>
      </w:r>
      <w:r w:rsidRPr="00530B4D">
        <w:rPr>
          <w:rFonts w:ascii="Times New Roman" w:hAnsi="Times New Roman" w:cs="Times New Roman"/>
        </w:rPr>
        <w:t>) разработано в соответствии с Федеральным законом «Об образовании в Российской Федерации» № 273-ФЗ от 29 де</w:t>
      </w:r>
      <w:r>
        <w:rPr>
          <w:rFonts w:ascii="Times New Roman" w:hAnsi="Times New Roman" w:cs="Times New Roman"/>
        </w:rPr>
        <w:t>кабря 2012г. и Уставом Учреждения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>1.2. Общее собрание работников</w:t>
      </w:r>
      <w:r>
        <w:rPr>
          <w:rFonts w:ascii="Times New Roman" w:hAnsi="Times New Roman" w:cs="Times New Roman"/>
        </w:rPr>
        <w:t xml:space="preserve">ЧУ ДПО «ФЛОРЕНС» </w:t>
      </w:r>
      <w:r w:rsidRPr="00530B4D">
        <w:rPr>
          <w:rFonts w:ascii="Times New Roman" w:hAnsi="Times New Roman" w:cs="Times New Roman"/>
        </w:rPr>
        <w:t xml:space="preserve"> (далее - Общее собрание) является постоянно действующим коллегиальн</w:t>
      </w:r>
      <w:r>
        <w:rPr>
          <w:rFonts w:ascii="Times New Roman" w:hAnsi="Times New Roman" w:cs="Times New Roman"/>
        </w:rPr>
        <w:t>ым органом управления Учреждения</w:t>
      </w:r>
      <w:r w:rsidRPr="00530B4D">
        <w:rPr>
          <w:rFonts w:ascii="Times New Roman" w:hAnsi="Times New Roman" w:cs="Times New Roman"/>
        </w:rPr>
        <w:t xml:space="preserve"> и функционирует в целях реализации законного права работников </w:t>
      </w:r>
      <w:r>
        <w:rPr>
          <w:rFonts w:ascii="Times New Roman" w:hAnsi="Times New Roman" w:cs="Times New Roman"/>
        </w:rPr>
        <w:t>Учреждения.</w:t>
      </w:r>
      <w:r w:rsidRPr="00530B4D">
        <w:rPr>
          <w:rFonts w:ascii="Times New Roman" w:hAnsi="Times New Roman" w:cs="Times New Roman"/>
        </w:rPr>
        <w:t xml:space="preserve"> Общее собрание работников Учреждения содействует расширению коллективных, демократических форм управления и воплощения в жизнь государственно-общественных принципов.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 1.3. Основными задачами Общего собрания являются: - коллегиальное решение важных вопросов жизнедеятельности </w:t>
      </w:r>
      <w:r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 xml:space="preserve">; - содействие реализации прав и интересов работников на участие в управлении </w:t>
      </w:r>
      <w:r>
        <w:rPr>
          <w:rFonts w:ascii="Times New Roman" w:hAnsi="Times New Roman" w:cs="Times New Roman"/>
        </w:rPr>
        <w:t>Учреждением</w:t>
      </w:r>
      <w:r w:rsidRPr="00530B4D">
        <w:rPr>
          <w:rFonts w:ascii="Times New Roman" w:hAnsi="Times New Roman" w:cs="Times New Roman"/>
        </w:rPr>
        <w:t xml:space="preserve">, развитие инициативы работников в вопросах управления </w:t>
      </w:r>
      <w:r>
        <w:rPr>
          <w:rFonts w:ascii="Times New Roman" w:hAnsi="Times New Roman" w:cs="Times New Roman"/>
        </w:rPr>
        <w:t>Учреждением</w:t>
      </w:r>
      <w:r w:rsidRPr="00530B4D">
        <w:rPr>
          <w:rFonts w:ascii="Times New Roman" w:hAnsi="Times New Roman" w:cs="Times New Roman"/>
        </w:rPr>
        <w:t xml:space="preserve">. </w:t>
      </w:r>
    </w:p>
    <w:p w:rsidR="00706679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1.4. Общее собрание работает в тесном взаимодействии с другими органами управления </w:t>
      </w:r>
      <w:r w:rsidR="00706679"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>.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 1.5. Общее собрание не вправе выступать от имени </w:t>
      </w:r>
      <w:r w:rsidR="00706679"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 xml:space="preserve">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>1.6. В своей деятельности Общее собрание руководствуется действующим законодательством Россий</w:t>
      </w:r>
      <w:r w:rsidR="00706679">
        <w:rPr>
          <w:rFonts w:ascii="Times New Roman" w:hAnsi="Times New Roman" w:cs="Times New Roman"/>
        </w:rPr>
        <w:t>ской Федерации</w:t>
      </w:r>
      <w:r w:rsidRPr="00530B4D">
        <w:rPr>
          <w:rFonts w:ascii="Times New Roman" w:hAnsi="Times New Roman" w:cs="Times New Roman"/>
        </w:rPr>
        <w:t xml:space="preserve">, Уставом и локальными нормативными актами </w:t>
      </w:r>
      <w:r w:rsidR="00706679"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 xml:space="preserve">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>2. Состав Общего собрания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 2.1. В состав Общего собрания входят все работники </w:t>
      </w:r>
      <w:r w:rsidR="00706679"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 xml:space="preserve">, работающие в </w:t>
      </w:r>
      <w:r w:rsidR="00706679">
        <w:rPr>
          <w:rFonts w:ascii="Times New Roman" w:hAnsi="Times New Roman" w:cs="Times New Roman"/>
        </w:rPr>
        <w:t>Учреждение</w:t>
      </w:r>
      <w:r w:rsidRPr="00530B4D">
        <w:rPr>
          <w:rFonts w:ascii="Times New Roman" w:hAnsi="Times New Roman" w:cs="Times New Roman"/>
        </w:rPr>
        <w:t xml:space="preserve"> по основному месту работы.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>2.2. Общее собрание возглавляет председатель Общего собрания.</w:t>
      </w:r>
    </w:p>
    <w:p w:rsidR="00706679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 2.3. Для ведения Общего собрания работников Учреждения из его состава открытым голосованием избирается председатель и секретар</w:t>
      </w:r>
      <w:r w:rsidR="00706679">
        <w:rPr>
          <w:rFonts w:ascii="Times New Roman" w:hAnsi="Times New Roman" w:cs="Times New Roman"/>
        </w:rPr>
        <w:t>ь сроком на 5  лет</w:t>
      </w:r>
      <w:r w:rsidRPr="00530B4D">
        <w:rPr>
          <w:rFonts w:ascii="Times New Roman" w:hAnsi="Times New Roman" w:cs="Times New Roman"/>
        </w:rPr>
        <w:t>, которые выполняют свои обязанности на общественных началах. В обязанности председателя Общего собрания: - организует работу Общего собрания; - информирует членов Общего собрания о предстоящем заседании не менее чем за 5 календарных дней; - организует подготовку и проведение заседания; - контролирует выполнение решений. Секретарь Общего собрания избирается для ведения протокола и фиксирует явку членов Общего собрания. Секретарь принимает участие в работе Общего собрания на равных с другими работниками условиях.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 3. Регламент работы Общего собрания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3.1.Общее собрание созывается по мере необходимости, но не реже одного раза в год. Общее собрание </w:t>
      </w:r>
      <w:r w:rsidR="00706679">
        <w:rPr>
          <w:rFonts w:ascii="Times New Roman" w:hAnsi="Times New Roman" w:cs="Times New Roman"/>
        </w:rPr>
        <w:t>собирается по инициативе директора Учреждения</w:t>
      </w:r>
      <w:r w:rsidRPr="00530B4D">
        <w:rPr>
          <w:rFonts w:ascii="Times New Roman" w:hAnsi="Times New Roman" w:cs="Times New Roman"/>
        </w:rPr>
        <w:t xml:space="preserve">. Повестку дня формирует тот орган, по чьей инициативе, созывается собрание.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>3.2. Общее собрание действует бессрочно.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 3.3. При рассмотрении повестки Общего собрания работниками, участвующими в его работе, в повестку могут быть внесены изменения и дополнения. Изменения и дополнения вносят решением Общего собрания.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3.4. Общее собрание считается правомочным, если в его работе приняли участие не менее половины списочного состава работников </w:t>
      </w:r>
      <w:r w:rsidR="00706679"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 xml:space="preserve">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>3.5. Решение Общего собрания считается принятым, если за него проголосовали более 50 процентов присутствующих на Общем собрании работников.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 3.6. Решения Общего собрания вступают в законную силу после их утверждения </w:t>
      </w:r>
      <w:r w:rsidR="00706679">
        <w:rPr>
          <w:rFonts w:ascii="Times New Roman" w:hAnsi="Times New Roman" w:cs="Times New Roman"/>
        </w:rPr>
        <w:t>директором Учреждения</w:t>
      </w:r>
      <w:r w:rsidRPr="00530B4D">
        <w:rPr>
          <w:rFonts w:ascii="Times New Roman" w:hAnsi="Times New Roman" w:cs="Times New Roman"/>
        </w:rPr>
        <w:t xml:space="preserve">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3.7. Для решения вопросов, затрагивающих законные интересы работников, на заседания Общего собрания могут приглашаться представители Учредителя, общественности. Приглашенные участвуют в работе Общего собрания с правом совещательного голоса по вопросам, находящимся в их компетенции.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>3.8. Решения Общего собрания, принятые в пределах его полномочий и в соответствии с законодательством, обязательны д</w:t>
      </w:r>
      <w:r w:rsidR="00706679">
        <w:rPr>
          <w:rFonts w:ascii="Times New Roman" w:hAnsi="Times New Roman" w:cs="Times New Roman"/>
        </w:rPr>
        <w:t>ля исполнения всеми работниками</w:t>
      </w:r>
      <w:r w:rsidRPr="00530B4D">
        <w:rPr>
          <w:rFonts w:ascii="Times New Roman" w:hAnsi="Times New Roman" w:cs="Times New Roman"/>
        </w:rPr>
        <w:t>.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 3.9. Решения Общего собрания могут быть доведены до сведения всех участников образовательного процесса, включены в публичные отчеты и опубликованы на официальном сайте</w:t>
      </w:r>
      <w:r w:rsidR="00706679">
        <w:rPr>
          <w:rFonts w:ascii="Times New Roman" w:hAnsi="Times New Roman" w:cs="Times New Roman"/>
        </w:rPr>
        <w:t>.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4.Полномочия Общего собрания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>4.1. Общее собрание обладает следующими полномочиями: - определение количества и избрание членов</w:t>
      </w:r>
      <w:r w:rsidR="00706679">
        <w:rPr>
          <w:rFonts w:ascii="Times New Roman" w:hAnsi="Times New Roman" w:cs="Times New Roman"/>
        </w:rPr>
        <w:t>,</w:t>
      </w:r>
      <w:r w:rsidRPr="00530B4D">
        <w:rPr>
          <w:rFonts w:ascii="Times New Roman" w:hAnsi="Times New Roman" w:cs="Times New Roman"/>
        </w:rPr>
        <w:t xml:space="preserve"> принятие предложений по утверждению, изменению и д</w:t>
      </w:r>
      <w:r w:rsidR="00706679">
        <w:rPr>
          <w:rFonts w:ascii="Times New Roman" w:hAnsi="Times New Roman" w:cs="Times New Roman"/>
        </w:rPr>
        <w:t>ополнению условий труда</w:t>
      </w:r>
      <w:r w:rsidRPr="00530B4D">
        <w:rPr>
          <w:rFonts w:ascii="Times New Roman" w:hAnsi="Times New Roman" w:cs="Times New Roman"/>
        </w:rPr>
        <w:t xml:space="preserve">. </w:t>
      </w:r>
    </w:p>
    <w:p w:rsidR="00530B4D" w:rsidRDefault="00706679" w:rsidP="00597B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530B4D" w:rsidRPr="00530B4D">
        <w:rPr>
          <w:rFonts w:ascii="Times New Roman" w:hAnsi="Times New Roman" w:cs="Times New Roman"/>
        </w:rPr>
        <w:t>. Каждый член Общего собрания работников имеет право: - потребовать обсуждения Общим собранием любого вопроса, касающегося полномочий Общего собрания, если его предложение поддержит не менее одной трети членов Общего собрания; - при несогласии с решением Общего собрания высказать свое мотивированное мнение, которое должно быть занесено в протокол.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 5. Документация и отчётность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lastRenderedPageBreak/>
        <w:t xml:space="preserve">5.1. Заседания Общего собрания оформляются протоколом,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5.2. Секретарь Общего собрания оформляет, подписывает и представляет протокол на подпись председателю Общего собрания в течение трех рабочих дней от даты заседания.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5.3. В протоколе фиксируются: - дата проведения; - количественное присутствие (отсутствие) работников </w:t>
      </w:r>
      <w:r w:rsidR="00706679"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 xml:space="preserve">; - приглашенные (ФИО, должность); - повестка дня; - ход обсуждения вопросов; - предложения, рекомендации и замечания работников </w:t>
      </w:r>
      <w:r w:rsidR="00706679"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 xml:space="preserve"> и приглашенных лиц; - решение.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5.4. Нумерация протоколов ведется от начала календарного года. Протоколы включаются в Книгу протоколов Общего собрания работников </w:t>
      </w:r>
      <w:r w:rsidR="00706679"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 xml:space="preserve">, которая включается в номенклатуру дел </w:t>
      </w:r>
      <w:r w:rsidR="00706679"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 xml:space="preserve">. 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>5.5. Протоколы подписываются председателем и секретарем Общего собрания работников Учреждения.</w:t>
      </w:r>
    </w:p>
    <w:p w:rsidR="00530B4D" w:rsidRDefault="00530B4D" w:rsidP="00597BBB">
      <w:pPr>
        <w:spacing w:after="0" w:line="240" w:lineRule="auto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 xml:space="preserve"> 5.6. Книга протоколов Общего собрания хранится в делах </w:t>
      </w:r>
      <w:r w:rsidR="00706679"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 xml:space="preserve"> и передается по акту при смене руководителя, передаче в архив. </w:t>
      </w:r>
    </w:p>
    <w:p w:rsidR="00642C0D" w:rsidRDefault="00530B4D" w:rsidP="00597BBB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530B4D">
        <w:rPr>
          <w:rFonts w:ascii="Times New Roman" w:hAnsi="Times New Roman" w:cs="Times New Roman"/>
        </w:rPr>
        <w:t>5.7. Настоящее Положение принимается решением У</w:t>
      </w:r>
      <w:r w:rsidR="00C73074">
        <w:rPr>
          <w:rFonts w:ascii="Times New Roman" w:hAnsi="Times New Roman" w:cs="Times New Roman"/>
        </w:rPr>
        <w:t xml:space="preserve">чредителя </w:t>
      </w:r>
      <w:r w:rsidR="00706679">
        <w:rPr>
          <w:rFonts w:ascii="Times New Roman" w:hAnsi="Times New Roman" w:cs="Times New Roman"/>
        </w:rPr>
        <w:t>Учреждения</w:t>
      </w:r>
      <w:r w:rsidRPr="00530B4D">
        <w:rPr>
          <w:rFonts w:ascii="Times New Roman" w:hAnsi="Times New Roman" w:cs="Times New Roman"/>
        </w:rPr>
        <w:t xml:space="preserve">. </w:t>
      </w:r>
    </w:p>
    <w:p w:rsidR="00230BC8" w:rsidRDefault="00230BC8" w:rsidP="00597BBB">
      <w:pPr>
        <w:spacing w:after="0" w:line="240" w:lineRule="auto"/>
        <w:rPr>
          <w:rFonts w:ascii="Times New Roman" w:hAnsi="Times New Roman" w:cs="Times New Roman"/>
        </w:rPr>
      </w:pPr>
    </w:p>
    <w:p w:rsidR="00230BC8" w:rsidRDefault="00230BC8" w:rsidP="00597BBB">
      <w:pPr>
        <w:spacing w:after="0" w:line="240" w:lineRule="auto"/>
        <w:rPr>
          <w:rFonts w:ascii="Times New Roman" w:hAnsi="Times New Roman" w:cs="Times New Roman"/>
        </w:rPr>
      </w:pPr>
    </w:p>
    <w:p w:rsidR="00230BC8" w:rsidRDefault="00230BC8" w:rsidP="00597BBB">
      <w:pPr>
        <w:spacing w:after="0" w:line="240" w:lineRule="auto"/>
        <w:rPr>
          <w:rFonts w:ascii="Times New Roman" w:hAnsi="Times New Roman" w:cs="Times New Roman"/>
        </w:rPr>
      </w:pPr>
    </w:p>
    <w:p w:rsidR="00597BBB" w:rsidRDefault="00597BBB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BBB" w:rsidRDefault="00597BBB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BBB" w:rsidRDefault="00597BBB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BBB" w:rsidRDefault="00597BBB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BBB" w:rsidRDefault="00597BBB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7310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</w:t>
      </w:r>
    </w:p>
    <w:p w:rsidR="007310DC" w:rsidRDefault="007310DC" w:rsidP="007310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7310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</w:t>
      </w:r>
      <w:r w:rsidR="00266AEA">
        <w:rPr>
          <w:rFonts w:ascii="Times New Roman" w:hAnsi="Times New Roman" w:cs="Times New Roman"/>
        </w:rPr>
        <w:t>общего собрания работников от 09.01.2023</w:t>
      </w:r>
      <w:r>
        <w:rPr>
          <w:rFonts w:ascii="Times New Roman" w:hAnsi="Times New Roman" w:cs="Times New Roman"/>
        </w:rPr>
        <w:t>г.</w:t>
      </w:r>
    </w:p>
    <w:p w:rsidR="007310DC" w:rsidRDefault="007310DC" w:rsidP="007310DC">
      <w:pPr>
        <w:spacing w:after="0" w:line="240" w:lineRule="auto"/>
        <w:rPr>
          <w:rFonts w:ascii="Times New Roman" w:hAnsi="Times New Roman" w:cs="Times New Roman"/>
        </w:rPr>
      </w:pPr>
    </w:p>
    <w:p w:rsidR="00266AEA" w:rsidRDefault="00266AEA" w:rsidP="00266AE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</w:t>
      </w:r>
    </w:p>
    <w:p w:rsidR="00266AEA" w:rsidRDefault="00266AEA" w:rsidP="00266AE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266AEA" w:rsidRPr="00230BC8" w:rsidRDefault="00266AEA" w:rsidP="00266AEA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</w:rPr>
      </w:pPr>
      <w:r w:rsidRPr="00230BC8">
        <w:rPr>
          <w:rFonts w:ascii="Times New Roman" w:hAnsi="Times New Roman" w:cs="Times New Roman"/>
        </w:rPr>
        <w:t>1. Гришаева Т.В.</w:t>
      </w:r>
    </w:p>
    <w:p w:rsidR="00266AEA" w:rsidRPr="00742AB6" w:rsidRDefault="00266AEA" w:rsidP="00266A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2.Гришаева О.О</w:t>
      </w:r>
      <w:r w:rsidRPr="00742AB6">
        <w:rPr>
          <w:rFonts w:ascii="Times New Roman" w:hAnsi="Times New Roman" w:cs="Times New Roman"/>
        </w:rPr>
        <w:t>.</w:t>
      </w:r>
    </w:p>
    <w:p w:rsidR="00266AEA" w:rsidRDefault="00266AEA" w:rsidP="00266A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3.Полтарак О.Н.</w:t>
      </w:r>
    </w:p>
    <w:p w:rsidR="00266AEA" w:rsidRDefault="00266AEA" w:rsidP="00266A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4.Бекбулатова Л.Х.</w:t>
      </w:r>
    </w:p>
    <w:p w:rsidR="00266AEA" w:rsidRDefault="00266AEA" w:rsidP="00266A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66AEA" w:rsidRDefault="00266AEA" w:rsidP="00266A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Председателем общего собрания избрана – Гришаева Т.В., директор учреждения, секретарем избрана </w:t>
      </w:r>
      <w:proofErr w:type="spellStart"/>
      <w:r>
        <w:rPr>
          <w:rFonts w:ascii="Times New Roman" w:hAnsi="Times New Roman" w:cs="Times New Roman"/>
        </w:rPr>
        <w:t>Полтарак</w:t>
      </w:r>
      <w:proofErr w:type="spellEnd"/>
      <w:r>
        <w:rPr>
          <w:rFonts w:ascii="Times New Roman" w:hAnsi="Times New Roman" w:cs="Times New Roman"/>
        </w:rPr>
        <w:t xml:space="preserve"> О.Н.</w:t>
      </w:r>
    </w:p>
    <w:p w:rsidR="00266AEA" w:rsidRDefault="00266AEA" w:rsidP="00266AEA">
      <w:pPr>
        <w:spacing w:after="0" w:line="240" w:lineRule="auto"/>
        <w:rPr>
          <w:rFonts w:ascii="Times New Roman" w:hAnsi="Times New Roman" w:cs="Times New Roman"/>
        </w:rPr>
      </w:pPr>
    </w:p>
    <w:p w:rsidR="007310DC" w:rsidRDefault="007310DC" w:rsidP="007310DC">
      <w:pPr>
        <w:spacing w:after="0" w:line="240" w:lineRule="auto"/>
        <w:rPr>
          <w:rFonts w:ascii="Times New Roman" w:hAnsi="Times New Roman" w:cs="Times New Roman"/>
        </w:rPr>
      </w:pPr>
    </w:p>
    <w:p w:rsidR="00266AEA" w:rsidRDefault="007310DC" w:rsidP="00266AE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</w:t>
      </w:r>
    </w:p>
    <w:p w:rsidR="00266AEA" w:rsidRDefault="00266AEA" w:rsidP="00266A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1.Разработ</w:t>
      </w:r>
      <w:r w:rsidRPr="007101B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ть положение</w:t>
      </w:r>
      <w:r w:rsidRPr="007101BB">
        <w:rPr>
          <w:rFonts w:ascii="Times New Roman" w:hAnsi="Times New Roman" w:cs="Times New Roman"/>
        </w:rPr>
        <w:t xml:space="preserve">  Общего собрания работников</w:t>
      </w:r>
      <w:proofErr w:type="gramStart"/>
      <w:r w:rsidRPr="007101BB">
        <w:rPr>
          <w:rFonts w:ascii="Times New Roman" w:hAnsi="Times New Roman" w:cs="Times New Roman"/>
        </w:rPr>
        <w:t>,Ч</w:t>
      </w:r>
      <w:proofErr w:type="gramEnd"/>
      <w:r w:rsidRPr="007101BB">
        <w:rPr>
          <w:rFonts w:ascii="Times New Roman" w:hAnsi="Times New Roman" w:cs="Times New Roman"/>
        </w:rPr>
        <w:t>У ДПО «ФЛОРЕНС»  (далее - Общее собрание).</w:t>
      </w:r>
    </w:p>
    <w:p w:rsidR="00266AEA" w:rsidRDefault="00266AEA" w:rsidP="00266A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ежегодных  отпусков, согласно поданным заявлением сотрудников.</w:t>
      </w:r>
    </w:p>
    <w:p w:rsidR="00266AEA" w:rsidRPr="007101BB" w:rsidRDefault="00266AEA" w:rsidP="00266A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101BB">
        <w:rPr>
          <w:rFonts w:ascii="Times New Roman" w:hAnsi="Times New Roman" w:cs="Times New Roman"/>
        </w:rPr>
        <w:t>заимозаменяемость</w:t>
      </w:r>
      <w:r>
        <w:rPr>
          <w:rFonts w:ascii="Times New Roman" w:hAnsi="Times New Roman" w:cs="Times New Roman"/>
        </w:rPr>
        <w:t xml:space="preserve"> сотрудников</w:t>
      </w:r>
      <w:r w:rsidRPr="007101BB">
        <w:rPr>
          <w:rFonts w:ascii="Times New Roman" w:hAnsi="Times New Roman" w:cs="Times New Roman"/>
        </w:rPr>
        <w:t>.</w:t>
      </w:r>
    </w:p>
    <w:p w:rsidR="00266AEA" w:rsidRDefault="00266AEA" w:rsidP="00266AE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7310DC" w:rsidRDefault="007310DC" w:rsidP="007310D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266AEA" w:rsidRDefault="00266AEA" w:rsidP="00266AE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7310DC" w:rsidRDefault="007310DC" w:rsidP="007310D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Слушали выступления Гришаевой О.О. </w:t>
      </w:r>
    </w:p>
    <w:p w:rsidR="007310DC" w:rsidRDefault="007310DC" w:rsidP="007310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7310DC" w:rsidRDefault="007310DC" w:rsidP="007310D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266AEA" w:rsidRDefault="00266AEA" w:rsidP="00266A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</w:t>
      </w:r>
      <w:r w:rsidRPr="007101B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ть положение</w:t>
      </w:r>
      <w:r w:rsidRPr="007101BB">
        <w:rPr>
          <w:rFonts w:ascii="Times New Roman" w:hAnsi="Times New Roman" w:cs="Times New Roman"/>
        </w:rPr>
        <w:t xml:space="preserve">  Общего собрания </w:t>
      </w:r>
      <w:proofErr w:type="gramStart"/>
      <w:r w:rsidRPr="007101BB">
        <w:rPr>
          <w:rFonts w:ascii="Times New Roman" w:hAnsi="Times New Roman" w:cs="Times New Roman"/>
        </w:rPr>
        <w:t>работников</w:t>
      </w:r>
      <w:proofErr w:type="gramEnd"/>
      <w:r w:rsidRPr="007101BB">
        <w:rPr>
          <w:rFonts w:ascii="Times New Roman" w:hAnsi="Times New Roman" w:cs="Times New Roman"/>
        </w:rPr>
        <w:t xml:space="preserve"> ЧУ ДПО «ФЛОРЕНС»  (далее - Общее собрание).</w:t>
      </w:r>
    </w:p>
    <w:p w:rsidR="00266AEA" w:rsidRDefault="00266AEA" w:rsidP="00266A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Ежегодные отпуска, предоставлять, согласно поданным заявлением сотрудников.</w:t>
      </w:r>
    </w:p>
    <w:p w:rsidR="00266AEA" w:rsidRPr="007101BB" w:rsidRDefault="00266AEA" w:rsidP="00266A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собрание не реже  1 раз в 2 года.</w:t>
      </w:r>
    </w:p>
    <w:p w:rsidR="00266AEA" w:rsidRPr="007101BB" w:rsidRDefault="00266AEA" w:rsidP="00266A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отсутствии (болезни, уважительной причины) обеспечивать </w:t>
      </w:r>
      <w:proofErr w:type="gramStart"/>
      <w:r>
        <w:rPr>
          <w:rFonts w:ascii="Times New Roman" w:hAnsi="Times New Roman" w:cs="Times New Roman"/>
        </w:rPr>
        <w:t>внутреннею</w:t>
      </w:r>
      <w:proofErr w:type="gramEnd"/>
      <w:r w:rsidRPr="007101BB">
        <w:rPr>
          <w:rFonts w:ascii="Times New Roman" w:hAnsi="Times New Roman" w:cs="Times New Roman"/>
        </w:rPr>
        <w:t xml:space="preserve">  взаимозаменяемость</w:t>
      </w:r>
      <w:r>
        <w:rPr>
          <w:rFonts w:ascii="Times New Roman" w:hAnsi="Times New Roman" w:cs="Times New Roman"/>
        </w:rPr>
        <w:t xml:space="preserve"> сотрудников</w:t>
      </w:r>
      <w:r w:rsidRPr="007101BB">
        <w:rPr>
          <w:rFonts w:ascii="Times New Roman" w:hAnsi="Times New Roman" w:cs="Times New Roman"/>
        </w:rPr>
        <w:t>.</w:t>
      </w: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0DC" w:rsidRDefault="007310DC" w:rsidP="00597BB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310DC" w:rsidSect="00597BB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CAC"/>
    <w:multiLevelType w:val="hybridMultilevel"/>
    <w:tmpl w:val="CCD24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96C83"/>
    <w:multiLevelType w:val="hybridMultilevel"/>
    <w:tmpl w:val="5B1A6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27C"/>
    <w:multiLevelType w:val="hybridMultilevel"/>
    <w:tmpl w:val="566E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1914"/>
    <w:multiLevelType w:val="hybridMultilevel"/>
    <w:tmpl w:val="2416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A4A83"/>
    <w:multiLevelType w:val="hybridMultilevel"/>
    <w:tmpl w:val="2EDA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B1BE2"/>
    <w:multiLevelType w:val="hybridMultilevel"/>
    <w:tmpl w:val="55D0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B4D"/>
    <w:rsid w:val="0002740D"/>
    <w:rsid w:val="00031A71"/>
    <w:rsid w:val="000378AB"/>
    <w:rsid w:val="00041735"/>
    <w:rsid w:val="00046DC1"/>
    <w:rsid w:val="00047D8D"/>
    <w:rsid w:val="000572ED"/>
    <w:rsid w:val="00060867"/>
    <w:rsid w:val="000610E6"/>
    <w:rsid w:val="0006594E"/>
    <w:rsid w:val="0006613B"/>
    <w:rsid w:val="000668BC"/>
    <w:rsid w:val="00067D8F"/>
    <w:rsid w:val="00081DFE"/>
    <w:rsid w:val="000858DA"/>
    <w:rsid w:val="00086C5D"/>
    <w:rsid w:val="00090347"/>
    <w:rsid w:val="0009157B"/>
    <w:rsid w:val="000A3AC5"/>
    <w:rsid w:val="000A694F"/>
    <w:rsid w:val="000A7CAF"/>
    <w:rsid w:val="000B402F"/>
    <w:rsid w:val="000B43A5"/>
    <w:rsid w:val="000C4059"/>
    <w:rsid w:val="000D62F0"/>
    <w:rsid w:val="000D735C"/>
    <w:rsid w:val="000E3228"/>
    <w:rsid w:val="000E3AEB"/>
    <w:rsid w:val="000F0DD3"/>
    <w:rsid w:val="000F1E14"/>
    <w:rsid w:val="00105995"/>
    <w:rsid w:val="001075A4"/>
    <w:rsid w:val="001108BB"/>
    <w:rsid w:val="001125B6"/>
    <w:rsid w:val="0011469D"/>
    <w:rsid w:val="00116130"/>
    <w:rsid w:val="00120ED4"/>
    <w:rsid w:val="001256B0"/>
    <w:rsid w:val="00131D29"/>
    <w:rsid w:val="00135B6A"/>
    <w:rsid w:val="001363AA"/>
    <w:rsid w:val="00141AD9"/>
    <w:rsid w:val="00145224"/>
    <w:rsid w:val="00145940"/>
    <w:rsid w:val="001479C5"/>
    <w:rsid w:val="00156E34"/>
    <w:rsid w:val="00157556"/>
    <w:rsid w:val="00162B98"/>
    <w:rsid w:val="0016331A"/>
    <w:rsid w:val="001640EF"/>
    <w:rsid w:val="00167064"/>
    <w:rsid w:val="00167F79"/>
    <w:rsid w:val="0017069B"/>
    <w:rsid w:val="00170872"/>
    <w:rsid w:val="00171276"/>
    <w:rsid w:val="0017153F"/>
    <w:rsid w:val="0017299F"/>
    <w:rsid w:val="0018182A"/>
    <w:rsid w:val="00184B9A"/>
    <w:rsid w:val="0019002B"/>
    <w:rsid w:val="001920ED"/>
    <w:rsid w:val="00194979"/>
    <w:rsid w:val="001954C1"/>
    <w:rsid w:val="001954FB"/>
    <w:rsid w:val="001974B0"/>
    <w:rsid w:val="00197B47"/>
    <w:rsid w:val="001A1BF0"/>
    <w:rsid w:val="001A6262"/>
    <w:rsid w:val="001B6864"/>
    <w:rsid w:val="001C24BF"/>
    <w:rsid w:val="001C64D0"/>
    <w:rsid w:val="001D0E23"/>
    <w:rsid w:val="001D22A8"/>
    <w:rsid w:val="001D6C3A"/>
    <w:rsid w:val="001E0911"/>
    <w:rsid w:val="001E2787"/>
    <w:rsid w:val="001E38EB"/>
    <w:rsid w:val="001E4578"/>
    <w:rsid w:val="001F144C"/>
    <w:rsid w:val="001F7A66"/>
    <w:rsid w:val="0020105C"/>
    <w:rsid w:val="0020227D"/>
    <w:rsid w:val="002044B3"/>
    <w:rsid w:val="00204F75"/>
    <w:rsid w:val="00206FFD"/>
    <w:rsid w:val="00207DF0"/>
    <w:rsid w:val="00211F12"/>
    <w:rsid w:val="00212475"/>
    <w:rsid w:val="00213978"/>
    <w:rsid w:val="00214153"/>
    <w:rsid w:val="00215C0D"/>
    <w:rsid w:val="00220AE5"/>
    <w:rsid w:val="00223257"/>
    <w:rsid w:val="00224BD3"/>
    <w:rsid w:val="00225C46"/>
    <w:rsid w:val="00226E62"/>
    <w:rsid w:val="00230BC8"/>
    <w:rsid w:val="00235992"/>
    <w:rsid w:val="00236283"/>
    <w:rsid w:val="002468F4"/>
    <w:rsid w:val="00252BDF"/>
    <w:rsid w:val="002601CE"/>
    <w:rsid w:val="002658C8"/>
    <w:rsid w:val="00266AEA"/>
    <w:rsid w:val="00271BF2"/>
    <w:rsid w:val="002730AD"/>
    <w:rsid w:val="00277394"/>
    <w:rsid w:val="002811D0"/>
    <w:rsid w:val="00282C72"/>
    <w:rsid w:val="002903A0"/>
    <w:rsid w:val="00293CB7"/>
    <w:rsid w:val="002A0237"/>
    <w:rsid w:val="002A624D"/>
    <w:rsid w:val="002B2365"/>
    <w:rsid w:val="002B3D9B"/>
    <w:rsid w:val="002B57E3"/>
    <w:rsid w:val="002B6BF1"/>
    <w:rsid w:val="002C04FB"/>
    <w:rsid w:val="002C0CA5"/>
    <w:rsid w:val="002C411D"/>
    <w:rsid w:val="002D3413"/>
    <w:rsid w:val="002D42A7"/>
    <w:rsid w:val="002D5AE1"/>
    <w:rsid w:val="002E4FD8"/>
    <w:rsid w:val="002F05E9"/>
    <w:rsid w:val="002F4195"/>
    <w:rsid w:val="002F5447"/>
    <w:rsid w:val="002F606E"/>
    <w:rsid w:val="002F6B78"/>
    <w:rsid w:val="0030016A"/>
    <w:rsid w:val="003040AC"/>
    <w:rsid w:val="00305D23"/>
    <w:rsid w:val="00314AEE"/>
    <w:rsid w:val="0031731A"/>
    <w:rsid w:val="00320581"/>
    <w:rsid w:val="00320985"/>
    <w:rsid w:val="00320D54"/>
    <w:rsid w:val="00324F99"/>
    <w:rsid w:val="00325582"/>
    <w:rsid w:val="00343315"/>
    <w:rsid w:val="00346AF0"/>
    <w:rsid w:val="00353D0D"/>
    <w:rsid w:val="00356440"/>
    <w:rsid w:val="0036055F"/>
    <w:rsid w:val="00373512"/>
    <w:rsid w:val="00375D6C"/>
    <w:rsid w:val="0038161F"/>
    <w:rsid w:val="00387FE7"/>
    <w:rsid w:val="0039534C"/>
    <w:rsid w:val="00396BC0"/>
    <w:rsid w:val="003A0B5F"/>
    <w:rsid w:val="003A1C5B"/>
    <w:rsid w:val="003A3BD3"/>
    <w:rsid w:val="003A4B80"/>
    <w:rsid w:val="003A4CB0"/>
    <w:rsid w:val="003A67D8"/>
    <w:rsid w:val="003B485D"/>
    <w:rsid w:val="003B6D17"/>
    <w:rsid w:val="003B7169"/>
    <w:rsid w:val="003C08C2"/>
    <w:rsid w:val="003C215B"/>
    <w:rsid w:val="003C4B63"/>
    <w:rsid w:val="003C6C05"/>
    <w:rsid w:val="003C6C82"/>
    <w:rsid w:val="003C6D21"/>
    <w:rsid w:val="003E6120"/>
    <w:rsid w:val="003F0CC5"/>
    <w:rsid w:val="003F3130"/>
    <w:rsid w:val="003F394B"/>
    <w:rsid w:val="003F558A"/>
    <w:rsid w:val="003F7B8B"/>
    <w:rsid w:val="00404D87"/>
    <w:rsid w:val="00414082"/>
    <w:rsid w:val="004143E9"/>
    <w:rsid w:val="00414742"/>
    <w:rsid w:val="00417049"/>
    <w:rsid w:val="00421B8A"/>
    <w:rsid w:val="00431868"/>
    <w:rsid w:val="00432481"/>
    <w:rsid w:val="00432985"/>
    <w:rsid w:val="0043606A"/>
    <w:rsid w:val="00450A17"/>
    <w:rsid w:val="00456836"/>
    <w:rsid w:val="00460828"/>
    <w:rsid w:val="00467EFB"/>
    <w:rsid w:val="0047342F"/>
    <w:rsid w:val="00476011"/>
    <w:rsid w:val="00482160"/>
    <w:rsid w:val="00487AB0"/>
    <w:rsid w:val="004A5F53"/>
    <w:rsid w:val="004B2DEB"/>
    <w:rsid w:val="004B58C7"/>
    <w:rsid w:val="004C33B0"/>
    <w:rsid w:val="004D33AD"/>
    <w:rsid w:val="004E1F79"/>
    <w:rsid w:val="004E65C2"/>
    <w:rsid w:val="004E729C"/>
    <w:rsid w:val="004F07A3"/>
    <w:rsid w:val="004F4178"/>
    <w:rsid w:val="004F5E51"/>
    <w:rsid w:val="0050135D"/>
    <w:rsid w:val="00506002"/>
    <w:rsid w:val="00513376"/>
    <w:rsid w:val="00522F5E"/>
    <w:rsid w:val="00525FA2"/>
    <w:rsid w:val="005262EA"/>
    <w:rsid w:val="00526590"/>
    <w:rsid w:val="00527D74"/>
    <w:rsid w:val="00530B4D"/>
    <w:rsid w:val="00531F1A"/>
    <w:rsid w:val="0054154C"/>
    <w:rsid w:val="00541952"/>
    <w:rsid w:val="00541A22"/>
    <w:rsid w:val="00542423"/>
    <w:rsid w:val="00543B0C"/>
    <w:rsid w:val="005460B3"/>
    <w:rsid w:val="005478D3"/>
    <w:rsid w:val="005521D5"/>
    <w:rsid w:val="00560091"/>
    <w:rsid w:val="00564EA7"/>
    <w:rsid w:val="005707D0"/>
    <w:rsid w:val="0057736B"/>
    <w:rsid w:val="0058291C"/>
    <w:rsid w:val="00583A7A"/>
    <w:rsid w:val="005854DC"/>
    <w:rsid w:val="00593946"/>
    <w:rsid w:val="00593E94"/>
    <w:rsid w:val="00597BBB"/>
    <w:rsid w:val="005A2C76"/>
    <w:rsid w:val="005A2DB8"/>
    <w:rsid w:val="005A37FB"/>
    <w:rsid w:val="005A3882"/>
    <w:rsid w:val="005A6199"/>
    <w:rsid w:val="005B55C4"/>
    <w:rsid w:val="005C1FB1"/>
    <w:rsid w:val="005C3B6C"/>
    <w:rsid w:val="005C45B6"/>
    <w:rsid w:val="005C695F"/>
    <w:rsid w:val="005D7C3C"/>
    <w:rsid w:val="005E2942"/>
    <w:rsid w:val="005E5442"/>
    <w:rsid w:val="005F1137"/>
    <w:rsid w:val="005F3606"/>
    <w:rsid w:val="005F3CB5"/>
    <w:rsid w:val="005F7935"/>
    <w:rsid w:val="006009BB"/>
    <w:rsid w:val="00600F13"/>
    <w:rsid w:val="006030E7"/>
    <w:rsid w:val="006042A7"/>
    <w:rsid w:val="006043D9"/>
    <w:rsid w:val="00607BB4"/>
    <w:rsid w:val="0061388A"/>
    <w:rsid w:val="0061630D"/>
    <w:rsid w:val="00621937"/>
    <w:rsid w:val="00624457"/>
    <w:rsid w:val="00630E5E"/>
    <w:rsid w:val="006328A8"/>
    <w:rsid w:val="00632C0A"/>
    <w:rsid w:val="00633F37"/>
    <w:rsid w:val="00635BDF"/>
    <w:rsid w:val="006409FE"/>
    <w:rsid w:val="00642C0D"/>
    <w:rsid w:val="00644C88"/>
    <w:rsid w:val="0064522A"/>
    <w:rsid w:val="00645E25"/>
    <w:rsid w:val="00646711"/>
    <w:rsid w:val="00647351"/>
    <w:rsid w:val="006547CE"/>
    <w:rsid w:val="006565BF"/>
    <w:rsid w:val="00657B20"/>
    <w:rsid w:val="00660C05"/>
    <w:rsid w:val="006642A1"/>
    <w:rsid w:val="00665022"/>
    <w:rsid w:val="006657AF"/>
    <w:rsid w:val="006718F1"/>
    <w:rsid w:val="00673854"/>
    <w:rsid w:val="006746DB"/>
    <w:rsid w:val="00674F49"/>
    <w:rsid w:val="00677E5F"/>
    <w:rsid w:val="006902EF"/>
    <w:rsid w:val="0069040B"/>
    <w:rsid w:val="00690725"/>
    <w:rsid w:val="00693A07"/>
    <w:rsid w:val="00696D86"/>
    <w:rsid w:val="0069713A"/>
    <w:rsid w:val="006B10B2"/>
    <w:rsid w:val="006B1DA7"/>
    <w:rsid w:val="006B2612"/>
    <w:rsid w:val="006B2FBF"/>
    <w:rsid w:val="006B4E3C"/>
    <w:rsid w:val="006C14E0"/>
    <w:rsid w:val="006C1EDE"/>
    <w:rsid w:val="006C318B"/>
    <w:rsid w:val="006C41A0"/>
    <w:rsid w:val="006C548F"/>
    <w:rsid w:val="006D236F"/>
    <w:rsid w:val="006E3D39"/>
    <w:rsid w:val="006E4523"/>
    <w:rsid w:val="006F058D"/>
    <w:rsid w:val="006F5587"/>
    <w:rsid w:val="0070197B"/>
    <w:rsid w:val="00706679"/>
    <w:rsid w:val="00707953"/>
    <w:rsid w:val="007101BB"/>
    <w:rsid w:val="00710CA7"/>
    <w:rsid w:val="00711CEA"/>
    <w:rsid w:val="00720CB4"/>
    <w:rsid w:val="007256A0"/>
    <w:rsid w:val="00726E09"/>
    <w:rsid w:val="0072790A"/>
    <w:rsid w:val="007310DC"/>
    <w:rsid w:val="00735832"/>
    <w:rsid w:val="00741874"/>
    <w:rsid w:val="00742AB6"/>
    <w:rsid w:val="007475FC"/>
    <w:rsid w:val="007502CA"/>
    <w:rsid w:val="007556A8"/>
    <w:rsid w:val="00762BA8"/>
    <w:rsid w:val="00770075"/>
    <w:rsid w:val="007711BA"/>
    <w:rsid w:val="0078502D"/>
    <w:rsid w:val="00795AEA"/>
    <w:rsid w:val="007A55DF"/>
    <w:rsid w:val="007A7CA0"/>
    <w:rsid w:val="007B10DB"/>
    <w:rsid w:val="007B219B"/>
    <w:rsid w:val="007C0A60"/>
    <w:rsid w:val="007C0D55"/>
    <w:rsid w:val="007C136D"/>
    <w:rsid w:val="007C310A"/>
    <w:rsid w:val="007C52F1"/>
    <w:rsid w:val="007C5350"/>
    <w:rsid w:val="007C6B56"/>
    <w:rsid w:val="007C79A1"/>
    <w:rsid w:val="007D3562"/>
    <w:rsid w:val="007E2D9F"/>
    <w:rsid w:val="007E4326"/>
    <w:rsid w:val="007F0DD7"/>
    <w:rsid w:val="007F100D"/>
    <w:rsid w:val="007F47D4"/>
    <w:rsid w:val="007F5826"/>
    <w:rsid w:val="00804949"/>
    <w:rsid w:val="008204E8"/>
    <w:rsid w:val="00821429"/>
    <w:rsid w:val="00822459"/>
    <w:rsid w:val="008275DE"/>
    <w:rsid w:val="008314B0"/>
    <w:rsid w:val="008329C3"/>
    <w:rsid w:val="0083528C"/>
    <w:rsid w:val="008366A2"/>
    <w:rsid w:val="00836B5C"/>
    <w:rsid w:val="008471CC"/>
    <w:rsid w:val="0084749B"/>
    <w:rsid w:val="008508C6"/>
    <w:rsid w:val="008611FC"/>
    <w:rsid w:val="008627DC"/>
    <w:rsid w:val="00873370"/>
    <w:rsid w:val="008743DD"/>
    <w:rsid w:val="00874B27"/>
    <w:rsid w:val="00874E61"/>
    <w:rsid w:val="008766CB"/>
    <w:rsid w:val="00877592"/>
    <w:rsid w:val="00881280"/>
    <w:rsid w:val="00885919"/>
    <w:rsid w:val="008909DD"/>
    <w:rsid w:val="0089189F"/>
    <w:rsid w:val="008A048E"/>
    <w:rsid w:val="008A0672"/>
    <w:rsid w:val="008A0CF8"/>
    <w:rsid w:val="008A74FA"/>
    <w:rsid w:val="008B1B08"/>
    <w:rsid w:val="008B247A"/>
    <w:rsid w:val="008B2DB2"/>
    <w:rsid w:val="008B5DF1"/>
    <w:rsid w:val="008B6F30"/>
    <w:rsid w:val="008C009D"/>
    <w:rsid w:val="008C213A"/>
    <w:rsid w:val="008C4F0A"/>
    <w:rsid w:val="008C6B85"/>
    <w:rsid w:val="008D2AF5"/>
    <w:rsid w:val="008D7F96"/>
    <w:rsid w:val="008E4595"/>
    <w:rsid w:val="008F089D"/>
    <w:rsid w:val="008F787C"/>
    <w:rsid w:val="009013B9"/>
    <w:rsid w:val="00902F1F"/>
    <w:rsid w:val="0090699E"/>
    <w:rsid w:val="009170AF"/>
    <w:rsid w:val="00924A60"/>
    <w:rsid w:val="00927D52"/>
    <w:rsid w:val="00931621"/>
    <w:rsid w:val="00931DDF"/>
    <w:rsid w:val="00935899"/>
    <w:rsid w:val="00937B01"/>
    <w:rsid w:val="0094278D"/>
    <w:rsid w:val="00946D91"/>
    <w:rsid w:val="009507A4"/>
    <w:rsid w:val="0095085E"/>
    <w:rsid w:val="00955927"/>
    <w:rsid w:val="00957141"/>
    <w:rsid w:val="00960AD7"/>
    <w:rsid w:val="00962EE5"/>
    <w:rsid w:val="00964F7F"/>
    <w:rsid w:val="00966D7A"/>
    <w:rsid w:val="009752E1"/>
    <w:rsid w:val="009771D3"/>
    <w:rsid w:val="00983283"/>
    <w:rsid w:val="0099252D"/>
    <w:rsid w:val="00993881"/>
    <w:rsid w:val="00996109"/>
    <w:rsid w:val="009A68A3"/>
    <w:rsid w:val="009B2693"/>
    <w:rsid w:val="009B4EB9"/>
    <w:rsid w:val="009B630F"/>
    <w:rsid w:val="009C719A"/>
    <w:rsid w:val="009E6DB6"/>
    <w:rsid w:val="009E7864"/>
    <w:rsid w:val="009F259D"/>
    <w:rsid w:val="009F55A1"/>
    <w:rsid w:val="009F627D"/>
    <w:rsid w:val="00A00188"/>
    <w:rsid w:val="00A061E7"/>
    <w:rsid w:val="00A10787"/>
    <w:rsid w:val="00A12827"/>
    <w:rsid w:val="00A13F09"/>
    <w:rsid w:val="00A16445"/>
    <w:rsid w:val="00A26676"/>
    <w:rsid w:val="00A3263F"/>
    <w:rsid w:val="00A52BAA"/>
    <w:rsid w:val="00A52F01"/>
    <w:rsid w:val="00A54177"/>
    <w:rsid w:val="00A55885"/>
    <w:rsid w:val="00A64F14"/>
    <w:rsid w:val="00A6501B"/>
    <w:rsid w:val="00A67BCF"/>
    <w:rsid w:val="00A70426"/>
    <w:rsid w:val="00A7445B"/>
    <w:rsid w:val="00A9160E"/>
    <w:rsid w:val="00A97240"/>
    <w:rsid w:val="00AA622F"/>
    <w:rsid w:val="00AA68BF"/>
    <w:rsid w:val="00AB3FD6"/>
    <w:rsid w:val="00AB6747"/>
    <w:rsid w:val="00AC39D9"/>
    <w:rsid w:val="00AC6501"/>
    <w:rsid w:val="00AC78AE"/>
    <w:rsid w:val="00AD70C0"/>
    <w:rsid w:val="00AE41DF"/>
    <w:rsid w:val="00AE55C4"/>
    <w:rsid w:val="00AF3AC5"/>
    <w:rsid w:val="00AF7F7C"/>
    <w:rsid w:val="00B0261E"/>
    <w:rsid w:val="00B03D8D"/>
    <w:rsid w:val="00B06C72"/>
    <w:rsid w:val="00B11877"/>
    <w:rsid w:val="00B12A27"/>
    <w:rsid w:val="00B14CBC"/>
    <w:rsid w:val="00B166F3"/>
    <w:rsid w:val="00B21921"/>
    <w:rsid w:val="00B22C80"/>
    <w:rsid w:val="00B25D52"/>
    <w:rsid w:val="00B26797"/>
    <w:rsid w:val="00B3043C"/>
    <w:rsid w:val="00B33EE4"/>
    <w:rsid w:val="00B36A72"/>
    <w:rsid w:val="00B47EBB"/>
    <w:rsid w:val="00B61EE5"/>
    <w:rsid w:val="00B61F63"/>
    <w:rsid w:val="00B64B3F"/>
    <w:rsid w:val="00B650EE"/>
    <w:rsid w:val="00B65D17"/>
    <w:rsid w:val="00B65FCA"/>
    <w:rsid w:val="00B82E85"/>
    <w:rsid w:val="00B83BF5"/>
    <w:rsid w:val="00B84FAA"/>
    <w:rsid w:val="00B85FDF"/>
    <w:rsid w:val="00B86A41"/>
    <w:rsid w:val="00BA5771"/>
    <w:rsid w:val="00BB05F5"/>
    <w:rsid w:val="00BB2AAB"/>
    <w:rsid w:val="00BC0095"/>
    <w:rsid w:val="00BC11C4"/>
    <w:rsid w:val="00BC2316"/>
    <w:rsid w:val="00BD10A1"/>
    <w:rsid w:val="00BD2A3E"/>
    <w:rsid w:val="00BD6928"/>
    <w:rsid w:val="00BE6748"/>
    <w:rsid w:val="00BF7B53"/>
    <w:rsid w:val="00C07F86"/>
    <w:rsid w:val="00C12254"/>
    <w:rsid w:val="00C14D83"/>
    <w:rsid w:val="00C15331"/>
    <w:rsid w:val="00C17D97"/>
    <w:rsid w:val="00C22B89"/>
    <w:rsid w:val="00C24186"/>
    <w:rsid w:val="00C247D7"/>
    <w:rsid w:val="00C27235"/>
    <w:rsid w:val="00C27EF4"/>
    <w:rsid w:val="00C31E08"/>
    <w:rsid w:val="00C348A1"/>
    <w:rsid w:val="00C35379"/>
    <w:rsid w:val="00C37A2D"/>
    <w:rsid w:val="00C436F2"/>
    <w:rsid w:val="00C516C9"/>
    <w:rsid w:val="00C51AA8"/>
    <w:rsid w:val="00C64C5E"/>
    <w:rsid w:val="00C676A3"/>
    <w:rsid w:val="00C6794A"/>
    <w:rsid w:val="00C73074"/>
    <w:rsid w:val="00C737AC"/>
    <w:rsid w:val="00C75D1E"/>
    <w:rsid w:val="00C80E0D"/>
    <w:rsid w:val="00C8521C"/>
    <w:rsid w:val="00C858CD"/>
    <w:rsid w:val="00C96172"/>
    <w:rsid w:val="00C97CC8"/>
    <w:rsid w:val="00CC2E41"/>
    <w:rsid w:val="00CC5EFA"/>
    <w:rsid w:val="00CC6106"/>
    <w:rsid w:val="00CE2D5D"/>
    <w:rsid w:val="00CF18D6"/>
    <w:rsid w:val="00CF2C3B"/>
    <w:rsid w:val="00CF36E5"/>
    <w:rsid w:val="00CF4002"/>
    <w:rsid w:val="00CF414F"/>
    <w:rsid w:val="00CF51E9"/>
    <w:rsid w:val="00CF53DE"/>
    <w:rsid w:val="00CF701B"/>
    <w:rsid w:val="00CF7BA6"/>
    <w:rsid w:val="00D12E03"/>
    <w:rsid w:val="00D1477A"/>
    <w:rsid w:val="00D14C17"/>
    <w:rsid w:val="00D173A2"/>
    <w:rsid w:val="00D30F4B"/>
    <w:rsid w:val="00D31F72"/>
    <w:rsid w:val="00D3531A"/>
    <w:rsid w:val="00D354FC"/>
    <w:rsid w:val="00D37826"/>
    <w:rsid w:val="00D47F24"/>
    <w:rsid w:val="00D513FB"/>
    <w:rsid w:val="00D53218"/>
    <w:rsid w:val="00D54755"/>
    <w:rsid w:val="00D56C8F"/>
    <w:rsid w:val="00D63DCB"/>
    <w:rsid w:val="00D64E8C"/>
    <w:rsid w:val="00D65337"/>
    <w:rsid w:val="00D7097D"/>
    <w:rsid w:val="00D7175E"/>
    <w:rsid w:val="00D7473F"/>
    <w:rsid w:val="00D751CB"/>
    <w:rsid w:val="00D90226"/>
    <w:rsid w:val="00D90C3B"/>
    <w:rsid w:val="00D967F6"/>
    <w:rsid w:val="00DA0BB2"/>
    <w:rsid w:val="00DA19F3"/>
    <w:rsid w:val="00DA4FEC"/>
    <w:rsid w:val="00DA5730"/>
    <w:rsid w:val="00DA66FD"/>
    <w:rsid w:val="00DB0BCA"/>
    <w:rsid w:val="00DC2FF9"/>
    <w:rsid w:val="00DC6B37"/>
    <w:rsid w:val="00DE4D40"/>
    <w:rsid w:val="00DE6360"/>
    <w:rsid w:val="00DF11D9"/>
    <w:rsid w:val="00DF1AE0"/>
    <w:rsid w:val="00DF20DE"/>
    <w:rsid w:val="00DF6647"/>
    <w:rsid w:val="00E042DB"/>
    <w:rsid w:val="00E044E7"/>
    <w:rsid w:val="00E0681A"/>
    <w:rsid w:val="00E06AC9"/>
    <w:rsid w:val="00E13C9A"/>
    <w:rsid w:val="00E14D73"/>
    <w:rsid w:val="00E21AA2"/>
    <w:rsid w:val="00E25EA7"/>
    <w:rsid w:val="00E31EC2"/>
    <w:rsid w:val="00E37FAF"/>
    <w:rsid w:val="00E4401D"/>
    <w:rsid w:val="00E531F0"/>
    <w:rsid w:val="00E538BB"/>
    <w:rsid w:val="00E55D22"/>
    <w:rsid w:val="00E607D3"/>
    <w:rsid w:val="00E6426B"/>
    <w:rsid w:val="00E64FFF"/>
    <w:rsid w:val="00E67403"/>
    <w:rsid w:val="00E731FC"/>
    <w:rsid w:val="00E80AFE"/>
    <w:rsid w:val="00E8506C"/>
    <w:rsid w:val="00E86232"/>
    <w:rsid w:val="00E86837"/>
    <w:rsid w:val="00E91EC2"/>
    <w:rsid w:val="00E92FFA"/>
    <w:rsid w:val="00E957EB"/>
    <w:rsid w:val="00E95D67"/>
    <w:rsid w:val="00E96002"/>
    <w:rsid w:val="00EA5C89"/>
    <w:rsid w:val="00EA712F"/>
    <w:rsid w:val="00EB1587"/>
    <w:rsid w:val="00EB1985"/>
    <w:rsid w:val="00EB3501"/>
    <w:rsid w:val="00EB519A"/>
    <w:rsid w:val="00EB51F2"/>
    <w:rsid w:val="00EB6368"/>
    <w:rsid w:val="00EB69BB"/>
    <w:rsid w:val="00EB6BF0"/>
    <w:rsid w:val="00EC2F75"/>
    <w:rsid w:val="00EC3BDA"/>
    <w:rsid w:val="00EC3D42"/>
    <w:rsid w:val="00EC44E9"/>
    <w:rsid w:val="00EC57EA"/>
    <w:rsid w:val="00EC7CA8"/>
    <w:rsid w:val="00EC7DF9"/>
    <w:rsid w:val="00ED62D6"/>
    <w:rsid w:val="00EE25B2"/>
    <w:rsid w:val="00EE415B"/>
    <w:rsid w:val="00EE6236"/>
    <w:rsid w:val="00EF18D6"/>
    <w:rsid w:val="00EF27A8"/>
    <w:rsid w:val="00EF5477"/>
    <w:rsid w:val="00EF5D8B"/>
    <w:rsid w:val="00EF7218"/>
    <w:rsid w:val="00EF7540"/>
    <w:rsid w:val="00F002AE"/>
    <w:rsid w:val="00F00338"/>
    <w:rsid w:val="00F01C5D"/>
    <w:rsid w:val="00F07994"/>
    <w:rsid w:val="00F10301"/>
    <w:rsid w:val="00F30138"/>
    <w:rsid w:val="00F30A45"/>
    <w:rsid w:val="00F32AE5"/>
    <w:rsid w:val="00F423E3"/>
    <w:rsid w:val="00F47CC6"/>
    <w:rsid w:val="00F5188A"/>
    <w:rsid w:val="00F53A86"/>
    <w:rsid w:val="00F65AEE"/>
    <w:rsid w:val="00F67727"/>
    <w:rsid w:val="00F75984"/>
    <w:rsid w:val="00F77025"/>
    <w:rsid w:val="00F8123D"/>
    <w:rsid w:val="00F81924"/>
    <w:rsid w:val="00F96DB8"/>
    <w:rsid w:val="00FA3119"/>
    <w:rsid w:val="00FA7FAF"/>
    <w:rsid w:val="00FB0FE8"/>
    <w:rsid w:val="00FB124C"/>
    <w:rsid w:val="00FB4AB6"/>
    <w:rsid w:val="00FB4EA0"/>
    <w:rsid w:val="00FB6985"/>
    <w:rsid w:val="00FC32F5"/>
    <w:rsid w:val="00FC783D"/>
    <w:rsid w:val="00FD0A47"/>
    <w:rsid w:val="00FD12FB"/>
    <w:rsid w:val="00FD4AC0"/>
    <w:rsid w:val="00FD4B6A"/>
    <w:rsid w:val="00FD7B51"/>
    <w:rsid w:val="00FD7CBA"/>
    <w:rsid w:val="00FE15A3"/>
    <w:rsid w:val="00FE6FD0"/>
    <w:rsid w:val="00FF0A0F"/>
    <w:rsid w:val="00FF1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0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3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FC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66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0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3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FC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66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2017-04-03T13:58:00Z</cp:lastPrinted>
  <dcterms:created xsi:type="dcterms:W3CDTF">2024-02-11T06:32:00Z</dcterms:created>
  <dcterms:modified xsi:type="dcterms:W3CDTF">2024-02-11T06:32:00Z</dcterms:modified>
</cp:coreProperties>
</file>